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00" w:rsidRPr="00E35B14" w:rsidRDefault="00E35B14" w:rsidP="00E35B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35B14">
        <w:rPr>
          <w:rFonts w:ascii="Times New Roman" w:hAnsi="Times New Roman" w:cs="Times New Roman"/>
          <w:b/>
          <w:sz w:val="24"/>
          <w:szCs w:val="24"/>
          <w:u w:val="single"/>
        </w:rPr>
        <w:t>Potvrdenie o zdravotnej spôsobilosti navštevovať materskú školu</w:t>
      </w:r>
    </w:p>
    <w:p w:rsidR="00E35B14" w:rsidRDefault="00E35B14" w:rsidP="00E35B14">
      <w:pPr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Dieťa.............................................................................narodené.................................................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neprejavuje známky vírusového, infekčného ani iného ochorenia ohrozujúce zdravie detí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Liečba bola ukončená dňa........................................a dieťa môže byť znovu začlenené do detského kolektívu od.....................................................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Potvrdenie slúži pre potreby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Lazovná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Banská Bystrica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pečiatka a podpis lekára – pediatra</w:t>
      </w:r>
    </w:p>
    <w:p w:rsidR="00E35B14" w:rsidRDefault="00E35B14" w:rsidP="00E35B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B14" w:rsidRPr="00E35B14" w:rsidRDefault="00E35B14" w:rsidP="00E35B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B14">
        <w:rPr>
          <w:rFonts w:ascii="Times New Roman" w:hAnsi="Times New Roman" w:cs="Times New Roman"/>
          <w:b/>
          <w:sz w:val="24"/>
          <w:szCs w:val="24"/>
          <w:u w:val="single"/>
        </w:rPr>
        <w:t>Potvrdenie o zdravotnej spôsobilosti navštevovať materskú školu</w:t>
      </w:r>
    </w:p>
    <w:p w:rsidR="00E35B14" w:rsidRDefault="00E35B14" w:rsidP="00E35B14">
      <w:pPr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Dieťa.............................................................................narodené.................................................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neprejavuje známky vírusového, infekčného ani iného ochorenia ohrozujúce zdravie detí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Liečba bola ukončená dňa........................................a dieťa môže byť znovu začlenené do detského kolektívu od.....................................................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Potvrdenie slúži pre potreby MŠ </w:t>
      </w:r>
      <w:proofErr w:type="spellStart"/>
      <w:r>
        <w:rPr>
          <w:rFonts w:ascii="Times New Roman" w:hAnsi="Times New Roman" w:cs="Times New Roman"/>
          <w:sz w:val="24"/>
          <w:szCs w:val="24"/>
        </w:rPr>
        <w:t>Lazovná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Banská Bystrica</w:t>
      </w: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B14" w:rsidRDefault="00E35B14" w:rsidP="00E35B1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pečiatka a podpis lekára – pediatra</w:t>
      </w:r>
    </w:p>
    <w:p w:rsidR="00E35B14" w:rsidRP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B14" w:rsidRPr="00E35B14" w:rsidSect="00AB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0D71"/>
    <w:multiLevelType w:val="hybridMultilevel"/>
    <w:tmpl w:val="D1C638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E0B"/>
    <w:multiLevelType w:val="hybridMultilevel"/>
    <w:tmpl w:val="D1C638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14"/>
    <w:rsid w:val="002025A8"/>
    <w:rsid w:val="006D309F"/>
    <w:rsid w:val="00AB1700"/>
    <w:rsid w:val="00B2198E"/>
    <w:rsid w:val="00E35B14"/>
    <w:rsid w:val="00E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FBB54-AD1F-4D17-AEA3-6757F065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7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Banská Bystrica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Windows User</cp:lastModifiedBy>
  <cp:revision>2</cp:revision>
  <cp:lastPrinted>2018-02-16T17:15:00Z</cp:lastPrinted>
  <dcterms:created xsi:type="dcterms:W3CDTF">2018-02-19T22:11:00Z</dcterms:created>
  <dcterms:modified xsi:type="dcterms:W3CDTF">2018-02-19T22:11:00Z</dcterms:modified>
</cp:coreProperties>
</file>