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3EC" w:rsidRPr="00525D86" w:rsidRDefault="00EC43EC" w:rsidP="00EC43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C43EC" w:rsidRPr="00525D86" w:rsidRDefault="00EC43EC" w:rsidP="00EC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 </w:t>
      </w:r>
    </w:p>
    <w:p w:rsidR="00EC43EC" w:rsidRPr="0091654E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43EC" w:rsidRPr="0091654E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:rsidR="00EC43EC" w:rsidRDefault="00EC43EC" w:rsidP="00EC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EC" w:rsidRDefault="00EC43EC" w:rsidP="00EC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3EC" w:rsidRPr="0091654E" w:rsidRDefault="00EC43EC" w:rsidP="00EC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C43EC" w:rsidRPr="0091654E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Pr="00042032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Pr="00042032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C43EC" w:rsidRPr="0004440F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3EC" w:rsidRPr="005040B2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 xml:space="preserve"> materskej </w:t>
      </w:r>
      <w:r>
        <w:rPr>
          <w:rFonts w:ascii="Times New Roman" w:hAnsi="Times New Roman" w:cs="Times New Roman"/>
          <w:bCs/>
          <w:sz w:val="24"/>
          <w:szCs w:val="24"/>
        </w:rPr>
        <w:t>škole v uvedenom období trvala z dôvodu ochorenia.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Pr="0004440F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Pr="00820BC5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Pr="0091654E" w:rsidRDefault="00EC43EC" w:rsidP="00EC43E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EC43EC" w:rsidRPr="0091654E" w:rsidRDefault="00EC43EC" w:rsidP="00EC43E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podpis a pečiatka lekára</w:t>
      </w:r>
    </w:p>
    <w:p w:rsidR="00EC43EC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Pr="0091654E" w:rsidRDefault="00EC43EC" w:rsidP="00EC43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:rsidR="00EC43EC" w:rsidRPr="0091654E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Pr="0091654E">
        <w:rPr>
          <w:rFonts w:ascii="Times New Roman" w:hAnsi="Times New Roman" w:cs="Times New Roman"/>
          <w:b/>
          <w:i/>
          <w:sz w:val="20"/>
        </w:rPr>
        <w:t>škola môže vyžadovať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r w:rsidRPr="0091654E">
        <w:rPr>
          <w:rFonts w:ascii="Times New Roman" w:hAnsi="Times New Roman" w:cs="Times New Roman"/>
          <w:i/>
          <w:sz w:val="24"/>
          <w:szCs w:val="24"/>
        </w:rPr>
        <w:t>(názov školy)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Materskej školy, </w:t>
      </w:r>
      <w:proofErr w:type="spellStart"/>
      <w:r>
        <w:rPr>
          <w:rFonts w:ascii="Times New Roman" w:hAnsi="Times New Roman" w:cs="Times New Roman"/>
          <w:sz w:val="24"/>
          <w:szCs w:val="24"/>
        </w:rPr>
        <w:t>Lazovná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Banská Bystrica.</w:t>
      </w: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Default="00EC43EC" w:rsidP="00EC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EC" w:rsidRPr="00042032" w:rsidRDefault="00EC43EC" w:rsidP="00EC43E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EB1FD1" w:rsidRPr="00EC43EC" w:rsidRDefault="00EC43EC" w:rsidP="00EC43E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EB1FD1" w:rsidRPr="00EC43E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823203"/>
      <w:docPartObj>
        <w:docPartGallery w:val="Page Numbers (Bottom of Page)"/>
        <w:docPartUnique/>
      </w:docPartObj>
    </w:sdtPr>
    <w:sdtEndPr/>
    <w:sdtContent>
      <w:p w:rsidR="00A56217" w:rsidRDefault="00EC43E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53B3" w:rsidRDefault="00EC43EC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EC"/>
    <w:rsid w:val="005A7CB8"/>
    <w:rsid w:val="007F43E8"/>
    <w:rsid w:val="00A713E3"/>
    <w:rsid w:val="00D25E09"/>
    <w:rsid w:val="00E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31C7"/>
  <w15:chartTrackingRefBased/>
  <w15:docId w15:val="{ED3BF81B-8BA6-BA4F-971A-81627FD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C43EC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C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43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2024-09-16T14:35:00Z</dcterms:created>
  <dcterms:modified xsi:type="dcterms:W3CDTF">2024-09-16T14:37:00Z</dcterms:modified>
</cp:coreProperties>
</file>